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C6B0" w14:textId="3B3BC207" w:rsidR="00B72ADE" w:rsidRPr="00950D76" w:rsidRDefault="00B72ADE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 xml:space="preserve">Liebe </w:t>
      </w:r>
      <w:r w:rsidR="00F1565A">
        <w:rPr>
          <w:rFonts w:ascii="Gill Sans Light" w:hAnsi="Gill Sans Light" w:cs="Gill Sans Light"/>
          <w:sz w:val="22"/>
        </w:rPr>
        <w:t>Voilà</w:t>
      </w:r>
      <w:r w:rsidRPr="00950D76">
        <w:rPr>
          <w:rFonts w:ascii="Gill Sans Light" w:hAnsi="Gill Sans Light" w:cs="Gill Sans Light" w:hint="cs"/>
          <w:sz w:val="22"/>
        </w:rPr>
        <w:t>-</w:t>
      </w:r>
      <w:r w:rsidR="00FC5829" w:rsidRPr="00950D76">
        <w:rPr>
          <w:rFonts w:ascii="Gill Sans Light" w:hAnsi="Gill Sans Light" w:cs="Gill Sans Light" w:hint="cs"/>
          <w:sz w:val="22"/>
        </w:rPr>
        <w:t>Leitende</w:t>
      </w:r>
    </w:p>
    <w:p w14:paraId="2337FA4C" w14:textId="77777777" w:rsidR="00B72ADE" w:rsidRPr="00950D76" w:rsidRDefault="00A02BD5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 xml:space="preserve">Füllt </w:t>
      </w:r>
      <w:r w:rsidR="005830CC" w:rsidRPr="00950D76">
        <w:rPr>
          <w:rFonts w:ascii="Gill Sans Light" w:hAnsi="Gill Sans Light" w:cs="Gill Sans Light" w:hint="cs"/>
          <w:sz w:val="22"/>
        </w:rPr>
        <w:t>d</w:t>
      </w:r>
      <w:r w:rsidR="00462540" w:rsidRPr="00950D76">
        <w:rPr>
          <w:rFonts w:ascii="Gill Sans Light" w:hAnsi="Gill Sans Light" w:cs="Gill Sans Light" w:hint="cs"/>
          <w:sz w:val="22"/>
        </w:rPr>
        <w:t>ie Lagerauswertung</w:t>
      </w:r>
      <w:r w:rsidR="00B72ADE" w:rsidRPr="00950D76">
        <w:rPr>
          <w:rFonts w:ascii="Gill Sans Light" w:hAnsi="Gill Sans Light" w:cs="Gill Sans Light" w:hint="cs"/>
          <w:sz w:val="22"/>
        </w:rPr>
        <w:t>,</w:t>
      </w:r>
      <w:r w:rsidRPr="00950D76">
        <w:rPr>
          <w:rFonts w:ascii="Gill Sans Light" w:hAnsi="Gill Sans Light" w:cs="Gill Sans Light" w:hint="cs"/>
          <w:sz w:val="22"/>
        </w:rPr>
        <w:t xml:space="preserve"> wenn möglich</w:t>
      </w:r>
      <w:r w:rsidR="0085301B" w:rsidRPr="00950D76">
        <w:rPr>
          <w:rFonts w:ascii="Gill Sans Light" w:hAnsi="Gill Sans Light" w:cs="Gill Sans Light" w:hint="cs"/>
          <w:sz w:val="22"/>
        </w:rPr>
        <w:t>,</w:t>
      </w:r>
      <w:r w:rsidRPr="00950D76">
        <w:rPr>
          <w:rFonts w:ascii="Gill Sans Light" w:hAnsi="Gill Sans Light" w:cs="Gill Sans Light" w:hint="cs"/>
          <w:sz w:val="22"/>
        </w:rPr>
        <w:t xml:space="preserve"> im Leitungsteam</w:t>
      </w:r>
      <w:r w:rsidR="0085301B" w:rsidRPr="00950D76">
        <w:rPr>
          <w:rFonts w:ascii="Gill Sans Light" w:hAnsi="Gill Sans Light" w:cs="Gill Sans Light" w:hint="cs"/>
          <w:sz w:val="22"/>
        </w:rPr>
        <w:t xml:space="preserve"> </w:t>
      </w:r>
      <w:r w:rsidRPr="00950D76">
        <w:rPr>
          <w:rFonts w:ascii="Gill Sans Light" w:hAnsi="Gill Sans Light" w:cs="Gill Sans Light" w:hint="cs"/>
          <w:sz w:val="22"/>
        </w:rPr>
        <w:t>aus. E</w:t>
      </w:r>
      <w:r w:rsidR="00FC5829" w:rsidRPr="00950D76">
        <w:rPr>
          <w:rFonts w:ascii="Gill Sans Light" w:hAnsi="Gill Sans Light" w:cs="Gill Sans Light" w:hint="cs"/>
          <w:sz w:val="22"/>
        </w:rPr>
        <w:t>s</w:t>
      </w:r>
      <w:r w:rsidRPr="00950D76">
        <w:rPr>
          <w:rFonts w:ascii="Gill Sans Light" w:hAnsi="Gill Sans Light" w:cs="Gill Sans Light" w:hint="cs"/>
          <w:sz w:val="22"/>
        </w:rPr>
        <w:t xml:space="preserve"> ist für uns aussagekräftiger, wenn verschiedene Meinungen enthalten sind</w:t>
      </w:r>
      <w:r w:rsidR="00B72ADE" w:rsidRPr="00950D76">
        <w:rPr>
          <w:rFonts w:ascii="Gill Sans Light" w:hAnsi="Gill Sans Light" w:cs="Gill Sans Light" w:hint="cs"/>
          <w:sz w:val="22"/>
        </w:rPr>
        <w:t xml:space="preserve">. Diese Informationen helfen uns die Aus- und Weiterbildungsangebote </w:t>
      </w:r>
      <w:r w:rsidR="00462540" w:rsidRPr="00950D76">
        <w:rPr>
          <w:rFonts w:ascii="Gill Sans Light" w:hAnsi="Gill Sans Light" w:cs="Gill Sans Light" w:hint="cs"/>
          <w:sz w:val="22"/>
        </w:rPr>
        <w:t>weiterzuentwickeln</w:t>
      </w:r>
      <w:r w:rsidR="00B72ADE" w:rsidRPr="00950D76">
        <w:rPr>
          <w:rFonts w:ascii="Gill Sans Light" w:hAnsi="Gill Sans Light" w:cs="Gill Sans Light" w:hint="cs"/>
          <w:sz w:val="22"/>
        </w:rPr>
        <w:t>.</w:t>
      </w:r>
    </w:p>
    <w:p w14:paraId="3589FD77" w14:textId="021433B5" w:rsidR="00A02BD5" w:rsidRDefault="00B72ADE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>Merci!</w:t>
      </w:r>
      <w:r w:rsidR="00B14392" w:rsidRPr="00950D76">
        <w:rPr>
          <w:rFonts w:ascii="Gill Sans Light" w:hAnsi="Gill Sans Light" w:cs="Gill Sans Light" w:hint="cs"/>
          <w:sz w:val="22"/>
        </w:rPr>
        <w:t xml:space="preserve"> </w:t>
      </w:r>
      <w:r w:rsidRPr="00950D76">
        <w:rPr>
          <w:rFonts w:ascii="Gill Sans Light" w:hAnsi="Gill Sans Light" w:cs="Gill Sans Light" w:hint="cs"/>
          <w:sz w:val="22"/>
        </w:rPr>
        <w:t xml:space="preserve">Eure </w:t>
      </w:r>
      <w:r w:rsidR="008B3679">
        <w:rPr>
          <w:rFonts w:ascii="Gill Sans Light" w:hAnsi="Gill Sans Light" w:cs="Gill Sans Light"/>
          <w:sz w:val="22"/>
        </w:rPr>
        <w:t>Voilà</w:t>
      </w:r>
      <w:r w:rsidRPr="00950D76">
        <w:rPr>
          <w:rFonts w:ascii="Gill Sans Light" w:hAnsi="Gill Sans Light" w:cs="Gill Sans Light" w:hint="cs"/>
          <w:sz w:val="22"/>
        </w:rPr>
        <w:t>-Programmgruppe</w:t>
      </w:r>
    </w:p>
    <w:p w14:paraId="5EC32F82" w14:textId="77777777" w:rsidR="00A75E8E" w:rsidRPr="00950D76" w:rsidRDefault="00A75E8E" w:rsidP="00B02045">
      <w:pPr>
        <w:pStyle w:val="Textkrper-Zeileneinzug"/>
        <w:spacing w:line="276" w:lineRule="auto"/>
        <w:ind w:right="425"/>
        <w:rPr>
          <w:rFonts w:ascii="Gill Sans Light" w:hAnsi="Gill Sans Light" w:cs="Gill Sans Light"/>
          <w:sz w:val="22"/>
        </w:rPr>
      </w:pPr>
    </w:p>
    <w:p w14:paraId="462F302F" w14:textId="0F38BD4C" w:rsidR="00AC778B" w:rsidRPr="00A75E8E" w:rsidRDefault="00A75E8E" w:rsidP="00B02045">
      <w:pPr>
        <w:tabs>
          <w:tab w:val="left" w:pos="1543"/>
        </w:tabs>
        <w:spacing w:line="276" w:lineRule="auto"/>
        <w:ind w:right="425"/>
        <w:rPr>
          <w:rFonts w:ascii="Gill Sans" w:hAnsi="Gill Sans" w:cs="Gill Sans"/>
          <w:b/>
          <w:bCs/>
          <w:sz w:val="28"/>
          <w:szCs w:val="28"/>
        </w:rPr>
      </w:pPr>
      <w:r w:rsidRPr="00A75E8E">
        <w:rPr>
          <w:rFonts w:ascii="Gill Sans" w:hAnsi="Gill Sans" w:cs="Gill Sans" w:hint="cs"/>
          <w:b/>
          <w:bCs/>
          <w:sz w:val="28"/>
          <w:szCs w:val="28"/>
        </w:rPr>
        <w:t>Lagerdaten</w:t>
      </w:r>
      <w:r w:rsidR="00F5074C" w:rsidRPr="00A75E8E">
        <w:rPr>
          <w:rFonts w:ascii="Gill Sans" w:hAnsi="Gill Sans" w:cs="Gill Sans" w:hint="cs"/>
          <w:b/>
          <w:bCs/>
          <w:sz w:val="28"/>
          <w:szCs w:val="28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14"/>
        <w:gridCol w:w="1187"/>
        <w:gridCol w:w="1223"/>
        <w:gridCol w:w="2232"/>
      </w:tblGrid>
      <w:tr w:rsidR="00AC778B" w:rsidRPr="00950D76" w14:paraId="5A26D568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B584807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 xml:space="preserve">Schar/Abteilung 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24CFFCED" w14:textId="16FA5CC5" w:rsidR="00AC778B" w:rsidRPr="00950D76" w:rsidRDefault="008100C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08D575BC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ED5D14C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Verband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0BCB1446" w14:textId="410BF7AC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0"/>
          </w:p>
        </w:tc>
      </w:tr>
      <w:tr w:rsidR="00AC778B" w:rsidRPr="00950D76" w14:paraId="252D365D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0125889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Lagerdaten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5ADB2BD3" w14:textId="4CEBBDA9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1"/>
          </w:p>
        </w:tc>
      </w:tr>
      <w:tr w:rsidR="00AC778B" w:rsidRPr="00950D76" w14:paraId="44237CB4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28B66CD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Lagerort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48F39838" w14:textId="35F8C2B8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5AAD9F60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073CF7F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Teilnehmende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EC0744" w14:textId="1D08A417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1ADF8429" w14:textId="33F0524A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vAlign w:val="center"/>
          </w:tcPr>
          <w:p w14:paraId="0BDDE52D" w14:textId="27359B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3C6A500B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1C81046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bis 10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03252493" w14:textId="0E3D43C7" w:rsidR="007871FD" w:rsidRPr="00950D76" w:rsidRDefault="00C35578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 w:val="restart"/>
            <w:shd w:val="clear" w:color="auto" w:fill="auto"/>
            <w:vAlign w:val="center"/>
          </w:tcPr>
          <w:p w14:paraId="42F8D865" w14:textId="77777777" w:rsidR="007871FD" w:rsidRPr="00950D76" w:rsidRDefault="007871FD" w:rsidP="00B02045">
            <w:pPr>
              <w:tabs>
                <w:tab w:val="left" w:pos="284"/>
                <w:tab w:val="left" w:pos="2552"/>
              </w:tabs>
              <w:spacing w:line="276" w:lineRule="auto"/>
              <w:ind w:right="425"/>
              <w:rPr>
                <w:rFonts w:ascii="Gill Sans Light" w:hAnsi="Gill Sans Light" w:cs="Gill Sans Light"/>
                <w:sz w:val="20"/>
                <w:szCs w:val="20"/>
              </w:rPr>
            </w:pPr>
            <w:r w:rsidRPr="00950D76">
              <w:rPr>
                <w:rFonts w:ascii="Gill Sans Light" w:hAnsi="Gill Sans Light" w:cs="Gill Sans Light" w:hint="cs"/>
                <w:sz w:val="20"/>
                <w:szCs w:val="20"/>
              </w:rPr>
              <w:t xml:space="preserve">Altersangaben nur von den TN! </w:t>
            </w:r>
          </w:p>
          <w:p w14:paraId="5F926EFD" w14:textId="77777777" w:rsidR="007871FD" w:rsidRPr="00950D76" w:rsidRDefault="007871FD" w:rsidP="00B02045">
            <w:pPr>
              <w:tabs>
                <w:tab w:val="left" w:pos="284"/>
                <w:tab w:val="left" w:pos="2552"/>
              </w:tabs>
              <w:spacing w:line="276" w:lineRule="auto"/>
              <w:ind w:right="425"/>
              <w:rPr>
                <w:rFonts w:ascii="Gill Sans Light" w:hAnsi="Gill Sans Light" w:cs="Gill Sans Light"/>
                <w:sz w:val="20"/>
                <w:szCs w:val="20"/>
              </w:rPr>
            </w:pPr>
            <w:r w:rsidRPr="00950D76">
              <w:rPr>
                <w:rFonts w:ascii="Gill Sans Light" w:hAnsi="Gill Sans Light" w:cs="Gill Sans Light" w:hint="cs"/>
                <w:sz w:val="20"/>
                <w:szCs w:val="20"/>
              </w:rPr>
              <w:t>(nicht von den Leiter*innen)</w:t>
            </w:r>
          </w:p>
          <w:p w14:paraId="0FB8B7A8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29199A60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58D8FAF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11-16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32CE16AC" w14:textId="33FDC70E" w:rsidR="007871FD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/>
            <w:shd w:val="clear" w:color="auto" w:fill="auto"/>
            <w:vAlign w:val="center"/>
          </w:tcPr>
          <w:p w14:paraId="2748A61E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28D0AA1E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64427AB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über 16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0FB2C050" w14:textId="212A35E2" w:rsidR="007871FD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/>
            <w:shd w:val="clear" w:color="auto" w:fill="auto"/>
            <w:vAlign w:val="center"/>
          </w:tcPr>
          <w:p w14:paraId="578873D5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12B0FCB9" w14:textId="77777777" w:rsidTr="00B02045">
        <w:trPr>
          <w:trHeight w:val="74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5E4B999" w14:textId="31C0A88C" w:rsidR="00B02045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Das Lager war auch für Kinder ausgeschrieben, die nicht in der Schar</w:t>
            </w:r>
            <w:r w:rsidR="00B02045">
              <w:rPr>
                <w:rFonts w:ascii="Gill Sans Light" w:hAnsi="Gill Sans Light" w:cs="Gill Sans Light"/>
              </w:rPr>
              <w:t xml:space="preserve"> </w:t>
            </w:r>
            <w:r w:rsidRPr="00950D76">
              <w:rPr>
                <w:rFonts w:ascii="Gill Sans Light" w:hAnsi="Gill Sans Light" w:cs="Gill Sans Light" w:hint="cs"/>
              </w:rPr>
              <w:t>/</w:t>
            </w:r>
            <w:r w:rsidR="00B02045">
              <w:rPr>
                <w:rFonts w:ascii="Gill Sans Light" w:hAnsi="Gill Sans Light" w:cs="Gill Sans Light"/>
              </w:rPr>
              <w:t xml:space="preserve"> </w:t>
            </w:r>
            <w:r w:rsidRPr="00950D76">
              <w:rPr>
                <w:rFonts w:ascii="Gill Sans Light" w:hAnsi="Gill Sans Light" w:cs="Gill Sans Light" w:hint="cs"/>
              </w:rPr>
              <w:t>Abteilung mitmachen</w:t>
            </w:r>
            <w:r w:rsidR="00B02045">
              <w:rPr>
                <w:rFonts w:ascii="Gill Sans Light" w:hAnsi="Gill Sans Light" w:cs="Gill Sans Light"/>
              </w:rPr>
              <w:t xml:space="preserve"> (ja / nein): </w:t>
            </w:r>
            <w:r w:rsidR="00B02045">
              <w:rPr>
                <w:rFonts w:ascii="Gill Sans Light" w:hAnsi="Gill Sans Light" w:cs="Gill Sans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02045">
              <w:rPr>
                <w:rFonts w:ascii="Gill Sans Light" w:hAnsi="Gill Sans Light" w:cs="Gill Sans Light"/>
              </w:rPr>
              <w:instrText xml:space="preserve"> FORMTEXT </w:instrText>
            </w:r>
            <w:r w:rsidR="00B02045">
              <w:rPr>
                <w:rFonts w:ascii="Gill Sans Light" w:hAnsi="Gill Sans Light" w:cs="Gill Sans Light"/>
              </w:rPr>
            </w:r>
            <w:r w:rsidR="00B02045"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B02045">
              <w:rPr>
                <w:rFonts w:ascii="Gill Sans Light" w:hAnsi="Gill Sans Light" w:cs="Gill Sans Light"/>
              </w:rPr>
              <w:fldChar w:fldCharType="end"/>
            </w:r>
            <w:bookmarkEnd w:id="2"/>
          </w:p>
        </w:tc>
      </w:tr>
      <w:tr w:rsidR="00AC778B" w:rsidRPr="00950D76" w14:paraId="4396009D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ADC0C64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Leitende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D4213B" w14:textId="488FC7FB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  <w:vAlign w:val="center"/>
          </w:tcPr>
          <w:p w14:paraId="230BCA86" w14:textId="26D705EC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vAlign w:val="center"/>
          </w:tcPr>
          <w:p w14:paraId="16653459" w14:textId="0D329ED3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AC778B" w:rsidRPr="00950D76" w14:paraId="37C2BB29" w14:textId="77777777" w:rsidTr="009D3616">
        <w:trPr>
          <w:trHeight w:val="397"/>
        </w:trPr>
        <w:tc>
          <w:tcPr>
            <w:tcW w:w="2830" w:type="dxa"/>
            <w:shd w:val="clear" w:color="auto" w:fill="CEEAB9"/>
            <w:vAlign w:val="center"/>
          </w:tcPr>
          <w:p w14:paraId="6CA26F68" w14:textId="32A6A59D" w:rsidR="00AC778B" w:rsidRPr="009D361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SEMIBOLD" w:hAnsi="GILL SANS SEMIBOLD" w:cs="Gill Sans Light"/>
                <w:b/>
                <w:bCs/>
              </w:rPr>
            </w:pPr>
            <w:r w:rsidRPr="009D3616">
              <w:rPr>
                <w:rFonts w:ascii="Gill Sans Light" w:hAnsi="Gill Sans Light" w:cs="Gill Sans Light"/>
                <w:b/>
                <w:bCs/>
              </w:rPr>
              <w:t>Effektive Anzahl</w:t>
            </w:r>
            <w:r w:rsidR="008B3679" w:rsidRPr="009D3616">
              <w:rPr>
                <w:rFonts w:ascii="Gill Sans Light" w:hAnsi="Gill Sans Light" w:cs="Gill Sans Light"/>
                <w:b/>
                <w:bCs/>
              </w:rPr>
              <w:t xml:space="preserve"> Voilà</w:t>
            </w:r>
            <w:r w:rsidRPr="009D3616">
              <w:rPr>
                <w:rFonts w:ascii="Gill Sans Light" w:hAnsi="Gill Sans Light" w:cs="Gill Sans Light"/>
                <w:b/>
                <w:bCs/>
              </w:rPr>
              <w:t>-Minuten</w:t>
            </w:r>
          </w:p>
        </w:tc>
        <w:tc>
          <w:tcPr>
            <w:tcW w:w="1814" w:type="dxa"/>
            <w:shd w:val="clear" w:color="auto" w:fill="CEEAB9"/>
            <w:vAlign w:val="center"/>
          </w:tcPr>
          <w:p w14:paraId="2E98E9F6" w14:textId="2647E2F0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CEEAB9"/>
            <w:vAlign w:val="center"/>
          </w:tcPr>
          <w:p w14:paraId="3B543B8A" w14:textId="3269389E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shd w:val="clear" w:color="auto" w:fill="CEEAB9"/>
            <w:vAlign w:val="center"/>
          </w:tcPr>
          <w:p w14:paraId="297CE750" w14:textId="01B907B4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</w:tbl>
    <w:p w14:paraId="4492D83B" w14:textId="4FC8772E" w:rsidR="00AC778B" w:rsidRDefault="00AC778B" w:rsidP="00B02045">
      <w:pPr>
        <w:tabs>
          <w:tab w:val="left" w:leader="underscore" w:pos="284"/>
        </w:tabs>
        <w:spacing w:line="276" w:lineRule="auto"/>
        <w:ind w:right="425" w:firstLine="142"/>
        <w:rPr>
          <w:rFonts w:ascii="Gill Sans Light" w:hAnsi="Gill Sans Light" w:cs="Gill Sans Light"/>
          <w:sz w:val="20"/>
          <w:szCs w:val="20"/>
        </w:rPr>
      </w:pPr>
    </w:p>
    <w:p w14:paraId="589104DD" w14:textId="77777777" w:rsidR="00B02045" w:rsidRPr="00950D76" w:rsidRDefault="00B02045" w:rsidP="00B02045">
      <w:pPr>
        <w:tabs>
          <w:tab w:val="left" w:leader="underscore" w:pos="284"/>
        </w:tabs>
        <w:spacing w:line="276" w:lineRule="auto"/>
        <w:ind w:right="425" w:firstLine="142"/>
        <w:rPr>
          <w:rFonts w:ascii="Gill Sans Light" w:hAnsi="Gill Sans Light" w:cs="Gill Sans Light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98"/>
        <w:gridCol w:w="1355"/>
        <w:gridCol w:w="3685"/>
      </w:tblGrid>
      <w:tr w:rsidR="00AC778B" w:rsidRPr="00950D76" w14:paraId="11084ADE" w14:textId="77777777" w:rsidTr="00A75E8E">
        <w:trPr>
          <w:trHeight w:val="397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507E1C16" w14:textId="59450AB1" w:rsidR="00AC778B" w:rsidRPr="00A75E8E" w:rsidRDefault="00CA08EA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SEMIBOLD" w:hAnsi="GILL SANS SEMIBOLD" w:cs="Gill Sans Light"/>
                <w:b/>
                <w:bCs/>
              </w:rPr>
            </w:pPr>
            <w:r w:rsidRPr="009D3616">
              <w:rPr>
                <w:rFonts w:ascii="Gill Sans Light" w:hAnsi="Gill Sans Light" w:cs="Gill Sans Light"/>
                <w:b/>
                <w:bCs/>
              </w:rPr>
              <w:t>Voilà</w:t>
            </w:r>
            <w:r w:rsidR="00AC778B" w:rsidRPr="009D3616">
              <w:rPr>
                <w:rFonts w:ascii="Gill Sans Light" w:hAnsi="Gill Sans Light" w:cs="Gill Sans Light"/>
                <w:b/>
                <w:bCs/>
              </w:rPr>
              <w:t>-Verantwortliche</w:t>
            </w:r>
          </w:p>
        </w:tc>
      </w:tr>
      <w:tr w:rsidR="00AC778B" w:rsidRPr="00950D76" w14:paraId="24C7E05D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062CD615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Name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11D9649" w14:textId="291BF081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71B19E7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Name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BD9348" w14:textId="30C0F41C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1FAB9130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22F713E6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Mobile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BC3164C" w14:textId="403CCE2B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63B6736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Mobile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F33100" w14:textId="5147DDDF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7F7BC63C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13ED9D28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Mail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DB2BC48" w14:textId="1AC3C037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CEDEB33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64E395" w14:textId="594A40A3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</w:tbl>
    <w:p w14:paraId="4A70D66B" w14:textId="0102873D" w:rsidR="00A02BD5" w:rsidRDefault="00A02BD5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  <w:sz w:val="20"/>
        </w:rPr>
      </w:pPr>
    </w:p>
    <w:p w14:paraId="63D300A1" w14:textId="1AC6D462" w:rsidR="007D162D" w:rsidRDefault="004D6087" w:rsidP="00B02045">
      <w:pPr>
        <w:tabs>
          <w:tab w:val="right" w:leader="underscore" w:pos="9639"/>
        </w:tabs>
        <w:spacing w:line="276" w:lineRule="auto"/>
        <w:ind w:right="425"/>
        <w:rPr>
          <w:rFonts w:ascii="Gill Sans" w:hAnsi="Gill Sans" w:cs="Gill Sans"/>
          <w:b/>
          <w:bCs/>
          <w:sz w:val="28"/>
          <w:szCs w:val="28"/>
        </w:rPr>
      </w:pPr>
      <w:r>
        <w:rPr>
          <w:rFonts w:ascii="Gill Sans Light" w:hAnsi="Gill Sans Light" w:cs="Gill Sans Light"/>
          <w:sz w:val="20"/>
        </w:rPr>
        <w:br w:type="page"/>
      </w:r>
      <w:r w:rsidR="00A75E8E">
        <w:rPr>
          <w:rFonts w:ascii="Gill Sans" w:hAnsi="Gill Sans" w:cs="Gill Sans"/>
          <w:b/>
          <w:bCs/>
          <w:sz w:val="28"/>
          <w:szCs w:val="28"/>
        </w:rPr>
        <w:lastRenderedPageBreak/>
        <w:t>Auswertung</w:t>
      </w:r>
    </w:p>
    <w:p w14:paraId="5197AC3F" w14:textId="42B7DDBB" w:rsidR="00A75E8E" w:rsidRPr="004D6087" w:rsidRDefault="00A75E8E" w:rsidP="00B02045">
      <w:pPr>
        <w:tabs>
          <w:tab w:val="right" w:leader="underscore" w:pos="9639"/>
        </w:tabs>
        <w:spacing w:line="276" w:lineRule="auto"/>
        <w:ind w:right="425"/>
        <w:rPr>
          <w:rFonts w:ascii="Gill Sans" w:hAnsi="Gill Sans" w:cs="Gill Sans"/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A75E8E" w:rsidRPr="00C27C21" w14:paraId="2074A8D5" w14:textId="77777777" w:rsidTr="001A5300">
        <w:tc>
          <w:tcPr>
            <w:tcW w:w="9322" w:type="dxa"/>
          </w:tcPr>
          <w:p w14:paraId="2ED79B7C" w14:textId="2A4F66AB" w:rsidR="00A75E8E" w:rsidRPr="00C27C21" w:rsidRDefault="00A75E8E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t xml:space="preserve">Wurden die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C27C21">
              <w:rPr>
                <w:rFonts w:ascii="Gill Sans Light" w:hAnsi="Gill Sans Light" w:cs="Gill Sans Light" w:hint="cs"/>
              </w:rPr>
              <w:t>-Einheiten so durchgeführt wie geplant? Welche Änderungen gab es? (Bitte mit Blocknummer und Anmerkungen ergänzen)</w:t>
            </w:r>
          </w:p>
        </w:tc>
      </w:tr>
      <w:tr w:rsidR="00A75E8E" w:rsidRPr="00C27C21" w14:paraId="11C0FFD5" w14:textId="77777777" w:rsidTr="001A5300">
        <w:tc>
          <w:tcPr>
            <w:tcW w:w="9322" w:type="dxa"/>
          </w:tcPr>
          <w:p w14:paraId="367DC37A" w14:textId="2C8D7750" w:rsidR="00A75E8E" w:rsidRPr="00C27C21" w:rsidRDefault="00A75E8E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  <w:bookmarkEnd w:id="4"/>
          </w:p>
        </w:tc>
      </w:tr>
    </w:tbl>
    <w:p w14:paraId="22C2178B" w14:textId="5D41947F" w:rsidR="00A75E8E" w:rsidRPr="00C27C21" w:rsidRDefault="00A75E8E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37EAAE5E" w14:textId="77777777" w:rsidR="00C27C21" w:rsidRPr="00C27C21" w:rsidRDefault="00C27C21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1A5300" w:rsidRPr="00C27C21" w14:paraId="0D56C60E" w14:textId="77777777" w:rsidTr="001A5300">
        <w:tc>
          <w:tcPr>
            <w:tcW w:w="9322" w:type="dxa"/>
          </w:tcPr>
          <w:p w14:paraId="40A82315" w14:textId="3652DF4F" w:rsidR="001A5300" w:rsidRPr="00C27C21" w:rsidRDefault="001A5300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1A5300">
              <w:rPr>
                <w:rFonts w:ascii="Gill Sans Light" w:hAnsi="Gill Sans Light" w:cs="Gill Sans Light" w:hint="cs"/>
              </w:rPr>
              <w:t>Inwiefern wurden die gesetzten Ziele erreicht?</w:t>
            </w:r>
          </w:p>
        </w:tc>
      </w:tr>
      <w:tr w:rsidR="001A5300" w:rsidRPr="00C27C21" w14:paraId="685E7259" w14:textId="77777777" w:rsidTr="001A5300">
        <w:tc>
          <w:tcPr>
            <w:tcW w:w="9322" w:type="dxa"/>
          </w:tcPr>
          <w:p w14:paraId="54F8D05D" w14:textId="62E2787A" w:rsidR="001A5300" w:rsidRPr="00C27C21" w:rsidRDefault="001A5300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76B3798D" w14:textId="41302B02" w:rsidR="001A5300" w:rsidRPr="00C27C21" w:rsidRDefault="001A5300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FEEC3EA" w14:textId="77777777" w:rsidR="00C27C21" w:rsidRPr="00C27C21" w:rsidRDefault="00C27C21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AB46BA" w:rsidRPr="00C27C21" w14:paraId="09D52903" w14:textId="77777777" w:rsidTr="005D1BAC">
        <w:tc>
          <w:tcPr>
            <w:tcW w:w="9322" w:type="dxa"/>
          </w:tcPr>
          <w:p w14:paraId="126A0F2F" w14:textId="4BC14F37" w:rsidR="00AB46BA" w:rsidRPr="00C27C21" w:rsidRDefault="00AB46BA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AB46BA">
              <w:rPr>
                <w:rFonts w:ascii="Gill Sans Light" w:hAnsi="Gill Sans Light" w:cs="Gill Sans Light" w:hint="cs"/>
              </w:rPr>
              <w:t>Was hat sich in Bezug auf den gewählten Schwerpunkt verändert? Konnten Probleme gelöst werden / Bedürfnisse gedeckt werden?</w:t>
            </w:r>
          </w:p>
        </w:tc>
      </w:tr>
      <w:tr w:rsidR="00AB46BA" w:rsidRPr="00C27C21" w14:paraId="11A5660C" w14:textId="77777777" w:rsidTr="005D1BAC">
        <w:tc>
          <w:tcPr>
            <w:tcW w:w="9322" w:type="dxa"/>
          </w:tcPr>
          <w:p w14:paraId="51930EA3" w14:textId="738300CE" w:rsidR="00AB46BA" w:rsidRPr="00C27C21" w:rsidRDefault="00AB46BA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2A118DCB" w14:textId="64A10B12" w:rsidR="00C27C21" w:rsidRDefault="00C27C21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  <w:bookmarkStart w:id="5" w:name="_Hlk2928998"/>
    </w:p>
    <w:p w14:paraId="113291FA" w14:textId="77777777" w:rsidR="00B02045" w:rsidRPr="00C27C21" w:rsidRDefault="00B02045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C27C21" w:rsidRPr="00C27C21" w14:paraId="7290EC21" w14:textId="77777777" w:rsidTr="005D1BAC">
        <w:tc>
          <w:tcPr>
            <w:tcW w:w="9322" w:type="dxa"/>
          </w:tcPr>
          <w:p w14:paraId="6DB9236D" w14:textId="5CE3C86D" w:rsidR="00C27C21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4D6087">
              <w:rPr>
                <w:rFonts w:ascii="Gill Sans Light" w:hAnsi="Gill Sans Light" w:cs="Gill Sans Light"/>
              </w:rPr>
              <w:t xml:space="preserve">Wie habt ihr die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4D6087">
              <w:rPr>
                <w:rFonts w:ascii="Gill Sans Light" w:hAnsi="Gill Sans Light" w:cs="Gill Sans Light"/>
              </w:rPr>
              <w:t xml:space="preserve">-Einheiten im Lager empfunden? </w:t>
            </w:r>
            <w:r>
              <w:rPr>
                <w:rFonts w:ascii="Gill Sans Light" w:hAnsi="Gill Sans Light" w:cs="Gill Sans Light"/>
              </w:rPr>
              <w:t>(A</w:t>
            </w:r>
            <w:r w:rsidRPr="004D6087">
              <w:rPr>
                <w:rFonts w:ascii="Gill Sans Light" w:hAnsi="Gill Sans Light" w:cs="Gill Sans Light"/>
              </w:rPr>
              <w:t>bwechslungsreich, gewinnbringend, stören</w:t>
            </w:r>
            <w:r>
              <w:rPr>
                <w:rFonts w:ascii="Gill Sans Light" w:hAnsi="Gill Sans Light" w:cs="Gill Sans Light"/>
              </w:rPr>
              <w:t>d</w:t>
            </w:r>
            <w:r w:rsidRPr="004D6087">
              <w:rPr>
                <w:rFonts w:ascii="Gill Sans Light" w:hAnsi="Gill Sans Light" w:cs="Gill Sans Light"/>
              </w:rPr>
              <w:t>, interessant, herausfordernd</w:t>
            </w:r>
            <w:r>
              <w:rPr>
                <w:rFonts w:ascii="Gill Sans Light" w:hAnsi="Gill Sans Light" w:cs="Gill Sans Light"/>
              </w:rPr>
              <w:t>…</w:t>
            </w:r>
            <w:r w:rsidRPr="004D6087">
              <w:rPr>
                <w:rFonts w:ascii="Gill Sans Light" w:hAnsi="Gill Sans Light" w:cs="Gill Sans Light"/>
              </w:rPr>
              <w:t>)</w:t>
            </w:r>
          </w:p>
        </w:tc>
      </w:tr>
      <w:tr w:rsidR="00C27C21" w:rsidRPr="00C27C21" w14:paraId="1E347A73" w14:textId="77777777" w:rsidTr="005D1BAC">
        <w:tc>
          <w:tcPr>
            <w:tcW w:w="9322" w:type="dxa"/>
          </w:tcPr>
          <w:p w14:paraId="3CBF9E9B" w14:textId="6352B2A4" w:rsidR="00C27C21" w:rsidRPr="00C27C21" w:rsidRDefault="00C27C21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43A9FAA5" w14:textId="50B5C139" w:rsidR="00C27C21" w:rsidRDefault="00C27C21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7C27734" w14:textId="62B1C1F9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4D6087" w:rsidRPr="00C27C21" w14:paraId="3CBBC9E9" w14:textId="77777777" w:rsidTr="005D1BAC">
        <w:tc>
          <w:tcPr>
            <w:tcW w:w="9322" w:type="dxa"/>
          </w:tcPr>
          <w:p w14:paraId="28360DCA" w14:textId="4F3C024C" w:rsidR="004D6087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t xml:space="preserve">Was hatte </w:t>
            </w:r>
            <w:r w:rsidR="00CA08EA">
              <w:rPr>
                <w:rFonts w:ascii="Gill Sans Light" w:hAnsi="Gill Sans Light" w:cs="Gill Sans Light"/>
              </w:rPr>
              <w:t>e</w:t>
            </w:r>
            <w:r w:rsidRPr="00C27C21">
              <w:rPr>
                <w:rFonts w:ascii="Gill Sans Light" w:hAnsi="Gill Sans Light" w:cs="Gill Sans Light" w:hint="cs"/>
              </w:rPr>
              <w:t xml:space="preserve">uch in der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C27C21">
              <w:rPr>
                <w:rFonts w:ascii="Gill Sans Light" w:hAnsi="Gill Sans Light" w:cs="Gill Sans Light" w:hint="cs"/>
              </w:rPr>
              <w:t>-Ausbildung zur Vorbereitung und Durchführung des Lagerkonzepts gefehlt? Was wäre hilfreich</w:t>
            </w:r>
            <w:r>
              <w:rPr>
                <w:rFonts w:ascii="Gill Sans Light" w:hAnsi="Gill Sans Light" w:cs="Gill Sans Light"/>
              </w:rPr>
              <w:t xml:space="preserve"> gewesen</w:t>
            </w:r>
            <w:r w:rsidRPr="00C27C21">
              <w:rPr>
                <w:rFonts w:ascii="Gill Sans Light" w:hAnsi="Gill Sans Light" w:cs="Gill Sans Light" w:hint="cs"/>
              </w:rPr>
              <w:t>?</w:t>
            </w:r>
          </w:p>
        </w:tc>
      </w:tr>
      <w:tr w:rsidR="004D6087" w:rsidRPr="00C27C21" w14:paraId="5CF16582" w14:textId="77777777" w:rsidTr="005D1BAC">
        <w:tc>
          <w:tcPr>
            <w:tcW w:w="9322" w:type="dxa"/>
          </w:tcPr>
          <w:p w14:paraId="0B3DCD15" w14:textId="5EFE813D" w:rsidR="004D6087" w:rsidRPr="00C27C21" w:rsidRDefault="004D6087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586B5202" w14:textId="09E64DFC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34A623C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4D6087" w:rsidRPr="00C27C21" w14:paraId="6C6D84C6" w14:textId="77777777" w:rsidTr="005D1BAC">
        <w:tc>
          <w:tcPr>
            <w:tcW w:w="9322" w:type="dxa"/>
          </w:tcPr>
          <w:p w14:paraId="475A409C" w14:textId="60188235" w:rsidR="004D6087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t>Allgemeine Bemerkungen und Veränderungsvorschläge?</w:t>
            </w:r>
          </w:p>
        </w:tc>
      </w:tr>
      <w:tr w:rsidR="004D6087" w:rsidRPr="00C27C21" w14:paraId="45A81FD3" w14:textId="77777777" w:rsidTr="005D1BAC">
        <w:tc>
          <w:tcPr>
            <w:tcW w:w="9322" w:type="dxa"/>
          </w:tcPr>
          <w:p w14:paraId="408B938B" w14:textId="70865864" w:rsidR="004D6087" w:rsidRPr="00C27C21" w:rsidRDefault="004D6087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  <w:bookmarkEnd w:id="5"/>
    </w:tbl>
    <w:p w14:paraId="10DB7CB0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105CF30B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73A9E53" w14:textId="60B2BD80" w:rsidR="005830CC" w:rsidRPr="004D6087" w:rsidRDefault="006A328C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  <w:r w:rsidRPr="00C27C21">
        <w:rPr>
          <w:rFonts w:ascii="Gill Sans Light" w:hAnsi="Gill Sans Light" w:cs="Gill Sans Light" w:hint="cs"/>
        </w:rPr>
        <w:t xml:space="preserve">Bitte diese Lagerauswertung digital an euren </w:t>
      </w:r>
      <w:r w:rsidR="00EB0C09">
        <w:rPr>
          <w:rFonts w:ascii="Gill Sans Light" w:hAnsi="Gill Sans Light" w:cs="Gill Sans Light"/>
        </w:rPr>
        <w:t>Voilà</w:t>
      </w:r>
      <w:r w:rsidRPr="00C27C21">
        <w:rPr>
          <w:rFonts w:ascii="Gill Sans Light" w:hAnsi="Gill Sans Light" w:cs="Gill Sans Light" w:hint="cs"/>
        </w:rPr>
        <w:t xml:space="preserve">-Coach senden. </w:t>
      </w:r>
      <w:r w:rsidR="007D162D" w:rsidRPr="00C27C21">
        <w:rPr>
          <w:rFonts w:ascii="Gill Sans Light" w:hAnsi="Gill Sans Light" w:cs="Gill Sans Light" w:hint="cs"/>
        </w:rPr>
        <w:t xml:space="preserve">Die Auswertung muss vom zuständigen </w:t>
      </w:r>
      <w:r w:rsidR="00EB0C09">
        <w:rPr>
          <w:rFonts w:ascii="Gill Sans Light" w:hAnsi="Gill Sans Light" w:cs="Gill Sans Light"/>
        </w:rPr>
        <w:t>Voilà</w:t>
      </w:r>
      <w:r w:rsidR="00C106DF" w:rsidRPr="00C27C21">
        <w:rPr>
          <w:rFonts w:ascii="Gill Sans Light" w:hAnsi="Gill Sans Light" w:cs="Gill Sans Light" w:hint="cs"/>
        </w:rPr>
        <w:t>-</w:t>
      </w:r>
      <w:r w:rsidR="007D162D" w:rsidRPr="00C27C21">
        <w:rPr>
          <w:rFonts w:ascii="Gill Sans Light" w:hAnsi="Gill Sans Light" w:cs="Gill Sans Light" w:hint="cs"/>
        </w:rPr>
        <w:t xml:space="preserve">Coach </w:t>
      </w:r>
      <w:r w:rsidR="00DF2156">
        <w:rPr>
          <w:rFonts w:ascii="Gill Sans Light" w:hAnsi="Gill Sans Light" w:cs="Gill Sans Light"/>
        </w:rPr>
        <w:t>an voila@kindundjugend.so</w:t>
      </w:r>
      <w:r w:rsidRPr="00C27C21">
        <w:rPr>
          <w:rFonts w:ascii="Gill Sans Light" w:hAnsi="Gill Sans Light" w:cs="Gill Sans Light" w:hint="cs"/>
        </w:rPr>
        <w:t xml:space="preserve"> </w:t>
      </w:r>
      <w:r w:rsidR="007D162D" w:rsidRPr="00C27C21">
        <w:rPr>
          <w:rFonts w:ascii="Gill Sans Light" w:hAnsi="Gill Sans Light" w:cs="Gill Sans Light" w:hint="cs"/>
        </w:rPr>
        <w:t>eingesandt werden. (Gilt als Bestätigung der Richtigkeit der Angaben</w:t>
      </w:r>
      <w:r w:rsidR="00C106DF" w:rsidRPr="00C27C21">
        <w:rPr>
          <w:rFonts w:ascii="Gill Sans Light" w:hAnsi="Gill Sans Light" w:cs="Gill Sans Light" w:hint="cs"/>
        </w:rPr>
        <w:t>.)</w:t>
      </w:r>
    </w:p>
    <w:sectPr w:rsidR="005830CC" w:rsidRPr="004D6087" w:rsidSect="002543C3">
      <w:headerReference w:type="first" r:id="rId11"/>
      <w:footerReference w:type="first" r:id="rId12"/>
      <w:pgSz w:w="11913" w:h="16834"/>
      <w:pgMar w:top="1237" w:right="856" w:bottom="1538" w:left="141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BB143" w14:textId="77777777" w:rsidR="006643C0" w:rsidRDefault="006643C0" w:rsidP="004D6087">
      <w:r>
        <w:separator/>
      </w:r>
    </w:p>
  </w:endnote>
  <w:endnote w:type="continuationSeparator" w:id="0">
    <w:p w14:paraId="688E5296" w14:textId="77777777" w:rsidR="006643C0" w:rsidRDefault="006643C0" w:rsidP="004D6087">
      <w:r>
        <w:continuationSeparator/>
      </w:r>
    </w:p>
  </w:endnote>
  <w:endnote w:type="continuationNotice" w:id="1">
    <w:p w14:paraId="0ED1C77E" w14:textId="77777777" w:rsidR="006643C0" w:rsidRDefault="00664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B3E0" w14:textId="4E2C3AD8" w:rsidR="003C50F9" w:rsidRPr="003C50F9" w:rsidRDefault="003C50F9" w:rsidP="003C50F9">
    <w:pPr>
      <w:pStyle w:val="Fuzeile"/>
      <w:tabs>
        <w:tab w:val="clear" w:pos="4536"/>
        <w:tab w:val="clear" w:pos="9072"/>
        <w:tab w:val="right" w:pos="9639"/>
      </w:tabs>
      <w:rPr>
        <w:rFonts w:ascii="Gill Sans Light" w:hAnsi="Gill Sans Light" w:cs="Gill Sans Light"/>
        <w:sz w:val="16"/>
        <w:szCs w:val="16"/>
      </w:rPr>
    </w:pPr>
    <w:r w:rsidRPr="003C50F9">
      <w:rPr>
        <w:rFonts w:ascii="Gill Sans Light" w:hAnsi="Gill Sans Light" w:cs="Gill Sans Light" w:hint="cs"/>
        <w:sz w:val="16"/>
        <w:szCs w:val="16"/>
      </w:rPr>
      <w:t>Version 0</w:t>
    </w:r>
    <w:r w:rsidR="009D3616">
      <w:rPr>
        <w:rFonts w:ascii="Gill Sans Light" w:hAnsi="Gill Sans Light" w:cs="Gill Sans Light"/>
        <w:sz w:val="16"/>
        <w:szCs w:val="16"/>
      </w:rPr>
      <w:t>9</w:t>
    </w:r>
    <w:r w:rsidRPr="003C50F9">
      <w:rPr>
        <w:rFonts w:ascii="Gill Sans Light" w:hAnsi="Gill Sans Light" w:cs="Gill Sans Light" w:hint="cs"/>
        <w:sz w:val="16"/>
        <w:szCs w:val="16"/>
      </w:rPr>
      <w:t>.202</w:t>
    </w:r>
    <w:r w:rsidR="00CA08EA">
      <w:rPr>
        <w:rFonts w:ascii="Gill Sans Light" w:hAnsi="Gill Sans Light" w:cs="Gill Sans Light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8528" w14:textId="77777777" w:rsidR="006643C0" w:rsidRDefault="006643C0" w:rsidP="004D6087">
      <w:r>
        <w:separator/>
      </w:r>
    </w:p>
  </w:footnote>
  <w:footnote w:type="continuationSeparator" w:id="0">
    <w:p w14:paraId="06AE4306" w14:textId="77777777" w:rsidR="006643C0" w:rsidRDefault="006643C0" w:rsidP="004D6087">
      <w:r>
        <w:continuationSeparator/>
      </w:r>
    </w:p>
  </w:footnote>
  <w:footnote w:type="continuationNotice" w:id="1">
    <w:p w14:paraId="548F6BCD" w14:textId="77777777" w:rsidR="006643C0" w:rsidRDefault="00664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29" w:type="pct"/>
      <w:tblLook w:val="01E0" w:firstRow="1" w:lastRow="1" w:firstColumn="1" w:lastColumn="1" w:noHBand="0" w:noVBand="0"/>
    </w:tblPr>
    <w:tblGrid>
      <w:gridCol w:w="2491"/>
      <w:gridCol w:w="4219"/>
      <w:gridCol w:w="2599"/>
    </w:tblGrid>
    <w:tr w:rsidR="006D1410" w:rsidRPr="005B49FC" w14:paraId="41B05F4E" w14:textId="77777777" w:rsidTr="006D1410">
      <w:trPr>
        <w:trHeight w:val="1801"/>
      </w:trPr>
      <w:tc>
        <w:tcPr>
          <w:tcW w:w="1728" w:type="pct"/>
          <w:shd w:val="clear" w:color="auto" w:fill="auto"/>
          <w:vAlign w:val="center"/>
        </w:tcPr>
        <w:p w14:paraId="4A631BBF" w14:textId="1A3C6A9D" w:rsidR="002543C3" w:rsidRPr="005B49FC" w:rsidRDefault="00625815" w:rsidP="002543C3">
          <w:pPr>
            <w:pStyle w:val="Kopfzeile"/>
          </w:pPr>
          <w:r w:rsidRPr="00C12D26">
            <w:rPr>
              <w:rFonts w:ascii="Arial Narrow" w:hAnsi="Arial Narrow"/>
              <w:noProof/>
            </w:rPr>
            <w:drawing>
              <wp:inline distT="0" distB="0" distL="0" distR="0" wp14:anchorId="1AD2CBF3" wp14:editId="777C46AC">
                <wp:extent cx="1187450" cy="996950"/>
                <wp:effectExtent l="0" t="0" r="0" b="0"/>
                <wp:docPr id="2039020455" name="Grafik 2039020455" descr="Ein Bild, das Kunst enthält.&#10;&#10;Automatisch generierte Beschreibung mit mittlerer Zuverlässigke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Ein Bild, das Kunst enthält.&#10;&#10;Automatisch generierte Beschreibung mit mittlerer Zuverlässigkei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957" cy="997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pct"/>
          <w:shd w:val="clear" w:color="auto" w:fill="auto"/>
          <w:vAlign w:val="center"/>
        </w:tcPr>
        <w:p w14:paraId="02E29A72" w14:textId="77777777" w:rsidR="006B2366" w:rsidRPr="00C35578" w:rsidRDefault="006B2366" w:rsidP="006B2366">
          <w:pPr>
            <w:jc w:val="both"/>
            <w:rPr>
              <w:rFonts w:ascii="Gill Sans" w:hAnsi="Gill Sans" w:cs="Gill Sans"/>
              <w:b/>
              <w:bCs/>
              <w:sz w:val="28"/>
              <w:szCs w:val="28"/>
              <w:lang w:val="fr-CH"/>
            </w:rPr>
          </w:pPr>
          <w:r w:rsidRPr="00C35578">
            <w:rPr>
              <w:rFonts w:ascii="Gill Sans" w:hAnsi="Gill Sans" w:cs="Gill Sans"/>
              <w:b/>
              <w:bCs/>
              <w:sz w:val="28"/>
              <w:szCs w:val="28"/>
              <w:lang w:val="fr-CH"/>
            </w:rPr>
            <w:t>Voilà Solothurn</w:t>
          </w:r>
        </w:p>
        <w:p w14:paraId="4A4BAC6E" w14:textId="77777777" w:rsidR="006B2366" w:rsidRPr="00C35578" w:rsidRDefault="006B2366" w:rsidP="006B2366">
          <w:pPr>
            <w:jc w:val="both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</w:p>
        <w:p w14:paraId="5422C776" w14:textId="77777777" w:rsidR="006B2366" w:rsidRPr="00C35578" w:rsidRDefault="006B2366" w:rsidP="006B2366">
          <w:pPr>
            <w:ind w:right="212"/>
            <w:jc w:val="both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  <w:r w:rsidRPr="00C35578"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  <w:t>www.kindundjugend.so/jugendverbaende</w:t>
          </w:r>
        </w:p>
        <w:p w14:paraId="6FE8EF1C" w14:textId="554ADFFE" w:rsidR="002543C3" w:rsidRPr="00625815" w:rsidRDefault="006B2366" w:rsidP="006B2366">
          <w:pPr>
            <w:pStyle w:val="Kopfzeile"/>
            <w:ind w:right="548"/>
            <w:rPr>
              <w:rFonts w:ascii="Gill Sans Light" w:hAnsi="Gill Sans Light" w:cs="Gill Sans Light"/>
              <w:spacing w:val="24"/>
              <w:sz w:val="16"/>
              <w:szCs w:val="16"/>
            </w:rPr>
          </w:pPr>
          <w:r w:rsidRPr="00625815">
            <w:rPr>
              <w:rFonts w:ascii="Gill Sans Light" w:hAnsi="Gill Sans Light" w:cs="Gill Sans Light"/>
              <w:spacing w:val="24"/>
              <w:sz w:val="16"/>
              <w:szCs w:val="16"/>
            </w:rPr>
            <w:t>voila@kindundjugend.so</w:t>
          </w:r>
        </w:p>
      </w:tc>
      <w:tc>
        <w:tcPr>
          <w:tcW w:w="1693" w:type="pct"/>
          <w:shd w:val="clear" w:color="auto" w:fill="auto"/>
          <w:vAlign w:val="center"/>
        </w:tcPr>
        <w:p w14:paraId="5629EB13" w14:textId="77777777" w:rsidR="002543C3" w:rsidRDefault="002543C3" w:rsidP="006D1410">
          <w:pPr>
            <w:pStyle w:val="Kopfzeile"/>
            <w:ind w:left="-45" w:right="94"/>
            <w:rPr>
              <w:rFonts w:ascii="Gill Sans" w:hAnsi="Gill Sans" w:cs="Gill Sans"/>
              <w:b/>
              <w:bCs/>
              <w:sz w:val="28"/>
              <w:szCs w:val="28"/>
            </w:rPr>
          </w:pPr>
          <w:r w:rsidRPr="004D6087">
            <w:rPr>
              <w:rFonts w:ascii="Gill Sans" w:hAnsi="Gill Sans" w:cs="Gill Sans" w:hint="cs"/>
              <w:b/>
              <w:bCs/>
              <w:sz w:val="28"/>
              <w:szCs w:val="28"/>
            </w:rPr>
            <w:t>Lagerauswertung</w:t>
          </w:r>
        </w:p>
        <w:p w14:paraId="212C12F1" w14:textId="77777777" w:rsidR="002543C3" w:rsidRDefault="002543C3" w:rsidP="006D1410">
          <w:pPr>
            <w:pStyle w:val="Kopfzeile"/>
            <w:ind w:left="-45" w:right="94"/>
            <w:rPr>
              <w:rFonts w:ascii="GILL SANS SEMIBOLD" w:hAnsi="GILL SANS SEMIBOLD" w:cs="Gill Sans"/>
              <w:b/>
              <w:bCs/>
              <w:sz w:val="20"/>
              <w:szCs w:val="20"/>
            </w:rPr>
          </w:pPr>
        </w:p>
        <w:p w14:paraId="32DF75A1" w14:textId="0CEBFE0B" w:rsidR="002543C3" w:rsidRPr="004D6087" w:rsidRDefault="002543C3" w:rsidP="006F3B9D">
          <w:pPr>
            <w:pStyle w:val="Kopfzeile"/>
            <w:ind w:right="548"/>
            <w:rPr>
              <w:rFonts w:ascii="Gill Sans" w:hAnsi="Gill Sans" w:cs="Gill Sans"/>
              <w:b/>
              <w:bCs/>
              <w:sz w:val="28"/>
              <w:szCs w:val="28"/>
            </w:rPr>
          </w:pPr>
          <w:r w:rsidRPr="006F3B9D">
            <w:rPr>
              <w:rFonts w:ascii="Gill Sans Light" w:hAnsi="Gill Sans Light" w:cs="Gill Sans Light"/>
              <w:spacing w:val="24"/>
              <w:sz w:val="16"/>
              <w:szCs w:val="16"/>
            </w:rPr>
            <w:t xml:space="preserve">Bis spätestens 2 Monate nach Lagerende (Herbstlager bis Ende Nov) </w:t>
          </w:r>
          <w:r w:rsidR="006F3B9D" w:rsidRPr="006F3B9D">
            <w:rPr>
              <w:rFonts w:ascii="Gill Sans Light" w:hAnsi="Gill Sans Light" w:cs="Gill Sans Light"/>
              <w:spacing w:val="24"/>
              <w:sz w:val="16"/>
              <w:szCs w:val="16"/>
            </w:rPr>
            <w:t>zurückmailen</w:t>
          </w:r>
        </w:p>
      </w:tc>
    </w:tr>
  </w:tbl>
  <w:p w14:paraId="2645078F" w14:textId="77777777" w:rsidR="002543C3" w:rsidRDefault="002543C3" w:rsidP="002543C3">
    <w:pPr>
      <w:pStyle w:val="Kopfzeile"/>
    </w:pPr>
  </w:p>
  <w:p w14:paraId="20822BA3" w14:textId="77777777" w:rsidR="002543C3" w:rsidRDefault="002543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02413"/>
    <w:multiLevelType w:val="hybridMultilevel"/>
    <w:tmpl w:val="BB5C5BCE"/>
    <w:lvl w:ilvl="0" w:tplc="2BF0F586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AAB2807"/>
    <w:multiLevelType w:val="hybridMultilevel"/>
    <w:tmpl w:val="0F101426"/>
    <w:lvl w:ilvl="0" w:tplc="3AC6471A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53B257C"/>
    <w:multiLevelType w:val="hybridMultilevel"/>
    <w:tmpl w:val="98CAE744"/>
    <w:lvl w:ilvl="0" w:tplc="367240B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85041"/>
    <w:multiLevelType w:val="singleLevel"/>
    <w:tmpl w:val="1484728C"/>
    <w:lvl w:ilvl="0">
      <w:start w:val="2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Arial Narrow" w:hAnsi="Arial Narrow" w:hint="default"/>
        <w:b w:val="0"/>
        <w:i w:val="0"/>
        <w:sz w:val="20"/>
      </w:rPr>
    </w:lvl>
  </w:abstractNum>
  <w:num w:numId="1" w16cid:durableId="785539712">
    <w:abstractNumId w:val="3"/>
  </w:num>
  <w:num w:numId="2" w16cid:durableId="895240992">
    <w:abstractNumId w:val="1"/>
  </w:num>
  <w:num w:numId="3" w16cid:durableId="1075711198">
    <w:abstractNumId w:val="0"/>
  </w:num>
  <w:num w:numId="4" w16cid:durableId="107219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GVszz7UQwy9UiF67+HCqAOZvTJXp3W5opfmeppaNFiNe5M2CLegqIXFE6JYuwYf8Bwk1Z007yEEk3EwDlhMA==" w:salt="Ta/8WnfkYwcPrdFfo0d+i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EA"/>
    <w:rsid w:val="00025497"/>
    <w:rsid w:val="00031260"/>
    <w:rsid w:val="00075493"/>
    <w:rsid w:val="000A4EE9"/>
    <w:rsid w:val="000C140A"/>
    <w:rsid w:val="000C4C65"/>
    <w:rsid w:val="00137FDE"/>
    <w:rsid w:val="00156A16"/>
    <w:rsid w:val="001A5300"/>
    <w:rsid w:val="001F4581"/>
    <w:rsid w:val="002449E4"/>
    <w:rsid w:val="002543C3"/>
    <w:rsid w:val="00254991"/>
    <w:rsid w:val="00312B48"/>
    <w:rsid w:val="003171E2"/>
    <w:rsid w:val="003201D8"/>
    <w:rsid w:val="00343384"/>
    <w:rsid w:val="003611D8"/>
    <w:rsid w:val="00367415"/>
    <w:rsid w:val="003C50F9"/>
    <w:rsid w:val="003D3AA9"/>
    <w:rsid w:val="004058B6"/>
    <w:rsid w:val="00406C96"/>
    <w:rsid w:val="0041323D"/>
    <w:rsid w:val="004161EB"/>
    <w:rsid w:val="00421B96"/>
    <w:rsid w:val="00431BB0"/>
    <w:rsid w:val="00442771"/>
    <w:rsid w:val="00462540"/>
    <w:rsid w:val="004667EA"/>
    <w:rsid w:val="00467E0D"/>
    <w:rsid w:val="00482DAB"/>
    <w:rsid w:val="004A36D7"/>
    <w:rsid w:val="004D6087"/>
    <w:rsid w:val="0050586B"/>
    <w:rsid w:val="005227F2"/>
    <w:rsid w:val="00527137"/>
    <w:rsid w:val="005417AD"/>
    <w:rsid w:val="00561BD5"/>
    <w:rsid w:val="005830CC"/>
    <w:rsid w:val="005A2E21"/>
    <w:rsid w:val="005C3C98"/>
    <w:rsid w:val="005C4BAB"/>
    <w:rsid w:val="005C5607"/>
    <w:rsid w:val="005D51BF"/>
    <w:rsid w:val="00624DF7"/>
    <w:rsid w:val="00625815"/>
    <w:rsid w:val="006643C0"/>
    <w:rsid w:val="006726D4"/>
    <w:rsid w:val="00690A54"/>
    <w:rsid w:val="00693FF6"/>
    <w:rsid w:val="006A328C"/>
    <w:rsid w:val="006B2366"/>
    <w:rsid w:val="006D1410"/>
    <w:rsid w:val="006D25AA"/>
    <w:rsid w:val="006D36B5"/>
    <w:rsid w:val="006E03D4"/>
    <w:rsid w:val="006F3B9D"/>
    <w:rsid w:val="00730B1E"/>
    <w:rsid w:val="00737D63"/>
    <w:rsid w:val="007677A8"/>
    <w:rsid w:val="00775DFE"/>
    <w:rsid w:val="007818D6"/>
    <w:rsid w:val="007871FD"/>
    <w:rsid w:val="007B068F"/>
    <w:rsid w:val="007B4963"/>
    <w:rsid w:val="007D162D"/>
    <w:rsid w:val="007E2AAD"/>
    <w:rsid w:val="008100CB"/>
    <w:rsid w:val="00824357"/>
    <w:rsid w:val="0085301B"/>
    <w:rsid w:val="00887170"/>
    <w:rsid w:val="00892FF0"/>
    <w:rsid w:val="008B3679"/>
    <w:rsid w:val="008D0AD1"/>
    <w:rsid w:val="008E5D26"/>
    <w:rsid w:val="00950D76"/>
    <w:rsid w:val="009531C2"/>
    <w:rsid w:val="00985807"/>
    <w:rsid w:val="009A5811"/>
    <w:rsid w:val="009C52E6"/>
    <w:rsid w:val="009C5DF0"/>
    <w:rsid w:val="009D3616"/>
    <w:rsid w:val="009D4345"/>
    <w:rsid w:val="00A02BD5"/>
    <w:rsid w:val="00A1330E"/>
    <w:rsid w:val="00A75E8E"/>
    <w:rsid w:val="00A82BC2"/>
    <w:rsid w:val="00AA4E42"/>
    <w:rsid w:val="00AB40E7"/>
    <w:rsid w:val="00AB46BA"/>
    <w:rsid w:val="00AC4E7C"/>
    <w:rsid w:val="00AC778B"/>
    <w:rsid w:val="00B02045"/>
    <w:rsid w:val="00B0427A"/>
    <w:rsid w:val="00B14392"/>
    <w:rsid w:val="00B72ADE"/>
    <w:rsid w:val="00B77EE8"/>
    <w:rsid w:val="00BA4E12"/>
    <w:rsid w:val="00BD5E08"/>
    <w:rsid w:val="00BF426E"/>
    <w:rsid w:val="00C02E53"/>
    <w:rsid w:val="00C106DF"/>
    <w:rsid w:val="00C11666"/>
    <w:rsid w:val="00C27C21"/>
    <w:rsid w:val="00C35578"/>
    <w:rsid w:val="00C36E24"/>
    <w:rsid w:val="00C668E2"/>
    <w:rsid w:val="00C7213B"/>
    <w:rsid w:val="00C76119"/>
    <w:rsid w:val="00CA08EA"/>
    <w:rsid w:val="00CD2A89"/>
    <w:rsid w:val="00D33899"/>
    <w:rsid w:val="00D41B26"/>
    <w:rsid w:val="00D7480C"/>
    <w:rsid w:val="00D9422F"/>
    <w:rsid w:val="00D95179"/>
    <w:rsid w:val="00DF2156"/>
    <w:rsid w:val="00E20B86"/>
    <w:rsid w:val="00E21FAB"/>
    <w:rsid w:val="00E655C2"/>
    <w:rsid w:val="00E9524B"/>
    <w:rsid w:val="00EB0C09"/>
    <w:rsid w:val="00ED33DD"/>
    <w:rsid w:val="00EE240B"/>
    <w:rsid w:val="00EF6462"/>
    <w:rsid w:val="00F064C0"/>
    <w:rsid w:val="00F06CC4"/>
    <w:rsid w:val="00F1565A"/>
    <w:rsid w:val="00F27F2E"/>
    <w:rsid w:val="00F5074C"/>
    <w:rsid w:val="00F62DEA"/>
    <w:rsid w:val="00F6491F"/>
    <w:rsid w:val="00F77A68"/>
    <w:rsid w:val="00FC5829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751159"/>
  <w15:chartTrackingRefBased/>
  <w15:docId w15:val="{270E3F9E-665A-AE40-89A7-9F45D0FA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ight" w:eastAsia="Times New Roman" w:hAnsi="Avenir Light" w:cs="Calibri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de-CH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</w:tabs>
      <w:ind w:firstLine="142"/>
      <w:outlineLvl w:val="0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84"/>
      </w:tabs>
      <w:ind w:left="142"/>
    </w:pPr>
    <w:rPr>
      <w:rFonts w:ascii="Arial Narrow" w:hAnsi="Arial Narrow"/>
      <w:sz w:val="16"/>
    </w:rPr>
  </w:style>
  <w:style w:type="paragraph" w:styleId="Textkrper-Einzug2">
    <w:name w:val="Body Text Indent 2"/>
    <w:basedOn w:val="Standard"/>
    <w:pPr>
      <w:tabs>
        <w:tab w:val="left" w:pos="284"/>
      </w:tabs>
      <w:ind w:left="142"/>
      <w:jc w:val="both"/>
    </w:pPr>
    <w:rPr>
      <w:rFonts w:ascii="Arial Narrow" w:hAnsi="Arial Narrow"/>
    </w:rPr>
  </w:style>
  <w:style w:type="paragraph" w:styleId="Dokumentstruktur">
    <w:name w:val="Document Map"/>
    <w:basedOn w:val="Standard"/>
    <w:semiHidden/>
    <w:rsid w:val="00F064C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6254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6254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FC5829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FC5829"/>
    <w:rPr>
      <w:sz w:val="18"/>
      <w:szCs w:val="18"/>
      <w:lang w:val="de-DE"/>
    </w:rPr>
  </w:style>
  <w:style w:type="character" w:styleId="Kommentarzeichen">
    <w:name w:val="annotation reference"/>
    <w:rsid w:val="007677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77A8"/>
  </w:style>
  <w:style w:type="character" w:customStyle="1" w:styleId="KommentartextZchn">
    <w:name w:val="Kommentartext Zchn"/>
    <w:link w:val="Kommentartext"/>
    <w:rsid w:val="007677A8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7677A8"/>
    <w:rPr>
      <w:b/>
      <w:bCs/>
    </w:rPr>
  </w:style>
  <w:style w:type="character" w:customStyle="1" w:styleId="KommentarthemaZchn">
    <w:name w:val="Kommentarthema Zchn"/>
    <w:link w:val="Kommentarthema"/>
    <w:rsid w:val="007677A8"/>
    <w:rPr>
      <w:b/>
      <w:bCs/>
      <w:lang w:val="de-DE"/>
    </w:rPr>
  </w:style>
  <w:style w:type="table" w:styleId="Tabellenraster">
    <w:name w:val="Table Grid"/>
    <w:basedOn w:val="NormaleTabelle"/>
    <w:rsid w:val="00A7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D60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6087"/>
    <w:rPr>
      <w:sz w:val="22"/>
      <w:szCs w:val="22"/>
      <w:lang w:eastAsia="de-CH"/>
    </w:rPr>
  </w:style>
  <w:style w:type="paragraph" w:styleId="Fuzeile">
    <w:name w:val="footer"/>
    <w:basedOn w:val="Standard"/>
    <w:link w:val="FuzeileZchn"/>
    <w:rsid w:val="004D60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6087"/>
    <w:rPr>
      <w:sz w:val="22"/>
      <w:szCs w:val="22"/>
      <w:lang w:eastAsia="de-CH"/>
    </w:rPr>
  </w:style>
  <w:style w:type="character" w:styleId="Seitenzahl">
    <w:name w:val="page number"/>
    <w:basedOn w:val="Absatz-Standardschriftart"/>
    <w:rsid w:val="003C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9A364-48F2-44B4-B238-87D2F46C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959c-55ae-4073-bcc8-5e7eca678439"/>
    <ds:schemaRef ds:uri="533cc467-28eb-4e2a-95d7-5b4dd1b3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64E26-AA33-42D2-BBEC-26C752D5F524}">
  <ds:schemaRefs>
    <ds:schemaRef ds:uri="http://schemas.microsoft.com/office/2006/metadata/properties"/>
    <ds:schemaRef ds:uri="http://schemas.microsoft.com/office/infopath/2007/PartnerControls"/>
    <ds:schemaRef ds:uri="87fc959c-55ae-4073-bcc8-5e7eca678439"/>
    <ds:schemaRef ds:uri="533cc467-28eb-4e2a-95d7-5b4dd1b31540"/>
  </ds:schemaRefs>
</ds:datastoreItem>
</file>

<file path=customXml/itemProps3.xml><?xml version="1.0" encoding="utf-8"?>
<ds:datastoreItem xmlns:ds="http://schemas.openxmlformats.org/officeDocument/2006/customXml" ds:itemID="{D235BD57-4E65-450A-8A01-55F29A408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74545-5278-BC4C-9355-CFBE969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1772</Characters>
  <Application>Microsoft Office Word</Application>
  <DocSecurity>0</DocSecurity>
  <Lines>30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Leiterbericht</vt:lpstr>
    </vt:vector>
  </TitlesOfParts>
  <Company>Dell Computer GmbH</Company>
  <LinksUpToDate>false</LinksUpToDate>
  <CharactersWithSpaces>2019</CharactersWithSpaces>
  <SharedDoc>false</SharedDoc>
  <HLinks>
    <vt:vector size="12" baseType="variant">
      <vt:variant>
        <vt:i4>196644</vt:i4>
      </vt:variant>
      <vt:variant>
        <vt:i4>87</vt:i4>
      </vt:variant>
      <vt:variant>
        <vt:i4>0</vt:i4>
      </vt:variant>
      <vt:variant>
        <vt:i4>5</vt:i4>
      </vt:variant>
      <vt:variant>
        <vt:lpwstr>mailto:info@ghk.ch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mailto:info@ghk.ch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Leiterbericht</dc:title>
  <dc:subject/>
  <dc:creator>vereherter DELL-Kunde</dc:creator>
  <cp:keywords>Formular</cp:keywords>
  <cp:lastModifiedBy>Josephine Walter</cp:lastModifiedBy>
  <cp:revision>6</cp:revision>
  <cp:lastPrinted>2018-03-16T13:36:00Z</cp:lastPrinted>
  <dcterms:created xsi:type="dcterms:W3CDTF">2024-06-19T07:13:00Z</dcterms:created>
  <dcterms:modified xsi:type="dcterms:W3CDTF">2024-09-21T21:50:00Z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